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8F9B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FE32858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88F755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95350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1FACF4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3ABF9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D4F17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B40A532" w14:textId="3FECC5E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46A22" w:rsidRPr="00BF19C3">
        <w:rPr>
          <w:rFonts w:ascii="Verdana" w:hAnsi="Verdana"/>
          <w:b/>
          <w:bCs/>
          <w:sz w:val="18"/>
          <w:szCs w:val="18"/>
        </w:rPr>
        <w:t xml:space="preserve">„Oprava mostu v km 3,113 v úseku Ústí n. L. </w:t>
      </w:r>
      <w:proofErr w:type="spellStart"/>
      <w:r w:rsidR="00646A22" w:rsidRPr="00BF19C3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646A22" w:rsidRPr="00BF19C3">
        <w:rPr>
          <w:rFonts w:ascii="Verdana" w:hAnsi="Verdana"/>
          <w:b/>
          <w:bCs/>
          <w:sz w:val="18"/>
          <w:szCs w:val="18"/>
        </w:rPr>
        <w:t xml:space="preserve"> – Ústí n. L. západ“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A0E3AE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DE9C5B6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F7155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AD83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D458A7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F262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EC7249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3BC4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82EF58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27E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E90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B4EC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CAE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2B7A9F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8E81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0177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052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2B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0EC94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00B4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C68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7AD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718BD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A2A66B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4D04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AC12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54B8C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42A7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CB7E8B7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B2440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E8B5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8524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D970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3A8991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77AE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E332F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6B3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3EEB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421F3C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53E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2E26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8114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0C624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D6BD56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924B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5D98F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0FB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8FF9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CE65D7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C9C1C35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BF2FAD6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678B" w14:textId="77777777" w:rsidR="00EA0085" w:rsidRDefault="00EA0085">
      <w:r>
        <w:separator/>
      </w:r>
    </w:p>
  </w:endnote>
  <w:endnote w:type="continuationSeparator" w:id="0">
    <w:p w14:paraId="3C2EA088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2B2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1DCD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EA7E" w14:textId="4C11CC5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46A22" w:rsidRPr="00646A2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DDEEC" w14:textId="77777777" w:rsidR="00EA0085" w:rsidRDefault="00EA0085">
      <w:r>
        <w:separator/>
      </w:r>
    </w:p>
  </w:footnote>
  <w:footnote w:type="continuationSeparator" w:id="0">
    <w:p w14:paraId="30A67935" w14:textId="77777777" w:rsidR="00EA0085" w:rsidRDefault="00EA0085">
      <w:r>
        <w:continuationSeparator/>
      </w:r>
    </w:p>
  </w:footnote>
  <w:footnote w:id="1">
    <w:p w14:paraId="57324BA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0D3071A" w14:textId="77777777" w:rsidTr="00575A5C">
      <w:trPr>
        <w:trHeight w:val="925"/>
      </w:trPr>
      <w:tc>
        <w:tcPr>
          <w:tcW w:w="5041" w:type="dxa"/>
          <w:vAlign w:val="center"/>
        </w:tcPr>
        <w:p w14:paraId="28F272F1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8305CE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26892C2" w14:textId="77777777" w:rsidR="00BD4E85" w:rsidRDefault="00BD4E85" w:rsidP="0009080E">
          <w:pPr>
            <w:pStyle w:val="Zhlav"/>
            <w:jc w:val="right"/>
          </w:pPr>
        </w:p>
      </w:tc>
    </w:tr>
  </w:tbl>
  <w:p w14:paraId="2AC4363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6A22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4B8285"/>
  <w15:docId w15:val="{872893B6-E603-4567-8815-60619402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2023-12-19T10:58:00Z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